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4800" w14:textId="328D9ED9" w:rsidR="00F550CA" w:rsidRPr="00BD35DF" w:rsidRDefault="00F550CA">
      <w:pPr>
        <w:rPr>
          <w:b/>
          <w:bCs/>
        </w:rPr>
      </w:pPr>
      <w:r w:rsidRPr="00BD35DF">
        <w:rPr>
          <w:b/>
          <w:bCs/>
        </w:rPr>
        <w:t xml:space="preserve">2024 Fox Hollow Tuesday Night Ladies 9-hole </w:t>
      </w:r>
      <w:r w:rsidR="000015A8" w:rsidRPr="00BD35DF">
        <w:rPr>
          <w:b/>
          <w:bCs/>
        </w:rPr>
        <w:t>G</w:t>
      </w:r>
      <w:r w:rsidRPr="00BD35DF">
        <w:rPr>
          <w:b/>
          <w:bCs/>
        </w:rPr>
        <w:t xml:space="preserve">olf </w:t>
      </w:r>
      <w:r w:rsidR="000015A8" w:rsidRPr="00BD35DF">
        <w:rPr>
          <w:b/>
          <w:bCs/>
        </w:rPr>
        <w:t>L</w:t>
      </w:r>
      <w:r w:rsidRPr="00BD35DF">
        <w:rPr>
          <w:b/>
          <w:bCs/>
        </w:rPr>
        <w:t>eague</w:t>
      </w:r>
    </w:p>
    <w:p w14:paraId="423BE6D2" w14:textId="2F519EF0" w:rsidR="00601B16" w:rsidRDefault="00F550CA">
      <w:r>
        <w:t xml:space="preserve">We are excited </w:t>
      </w:r>
      <w:r w:rsidR="00BD35DF">
        <w:t>to kick off the</w:t>
      </w:r>
      <w:r>
        <w:t xml:space="preserve"> 2024 </w:t>
      </w:r>
      <w:r w:rsidR="008821E1">
        <w:t>Tuesday Night Ladies League at Fox Hollow!</w:t>
      </w:r>
      <w:r>
        <w:t xml:space="preserve"> We are </w:t>
      </w:r>
      <w:r w:rsidR="008821E1">
        <w:t xml:space="preserve">grateful for </w:t>
      </w:r>
      <w:r w:rsidR="00BD35DF">
        <w:t xml:space="preserve">your </w:t>
      </w:r>
      <w:r w:rsidR="008821E1">
        <w:t>support as our Ladies League continues to grow and evolve</w:t>
      </w:r>
      <w:r>
        <w:t xml:space="preserve">. </w:t>
      </w:r>
      <w:r w:rsidR="008821E1">
        <w:t xml:space="preserve">As you all know, we had a tremendous turn out of golfers last year, but this growth also caused </w:t>
      </w:r>
      <w:r w:rsidR="00BD35DF">
        <w:t xml:space="preserve">many </w:t>
      </w:r>
      <w:r w:rsidR="008821E1">
        <w:t xml:space="preserve">golfers to not be able to play each week. </w:t>
      </w:r>
      <w:r w:rsidR="00BD35DF">
        <w:t>We appreciate the feedback you provided last year</w:t>
      </w:r>
      <w:r w:rsidR="006636B0">
        <w:t>,</w:t>
      </w:r>
      <w:r w:rsidR="00BD35DF">
        <w:t xml:space="preserve"> and we hope these changes will address concerns and will help set us up for the future.</w:t>
      </w:r>
    </w:p>
    <w:p w14:paraId="0D3C9C33" w14:textId="5BFA3FE4" w:rsidR="00601B16" w:rsidRDefault="00EA08D8">
      <w:r>
        <w:t>We partnered with Fox Hollow to align with other leagues that operate with a larger membership size. We</w:t>
      </w:r>
      <w:r w:rsidR="008821E1">
        <w:t xml:space="preserve"> will be </w:t>
      </w:r>
      <w:r w:rsidR="00601B16">
        <w:t xml:space="preserve">making the following changes to how we manage the league </w:t>
      </w:r>
      <w:r>
        <w:t>to ensure all members are able to play each week:</w:t>
      </w:r>
    </w:p>
    <w:p w14:paraId="096E1CB5" w14:textId="626245E9" w:rsidR="00B86FD2" w:rsidRDefault="00EA08D8" w:rsidP="00601B16">
      <w:pPr>
        <w:pStyle w:val="ListParagraph"/>
        <w:numPr>
          <w:ilvl w:val="0"/>
          <w:numId w:val="1"/>
        </w:numPr>
      </w:pPr>
      <w:r>
        <w:t>M</w:t>
      </w:r>
      <w:r w:rsidR="008821E1">
        <w:t xml:space="preserve">embership </w:t>
      </w:r>
      <w:r w:rsidR="00B86FD2">
        <w:t xml:space="preserve">will be capped </w:t>
      </w:r>
      <w:r w:rsidR="008821E1">
        <w:t>at 72 golfers</w:t>
      </w:r>
      <w:r w:rsidR="00B86FD2">
        <w:t>.</w:t>
      </w:r>
    </w:p>
    <w:p w14:paraId="5EDAB2B1" w14:textId="505522A3" w:rsidR="00B86FD2" w:rsidRDefault="00B86FD2" w:rsidP="00B86FD2">
      <w:pPr>
        <w:pStyle w:val="ListParagraph"/>
        <w:numPr>
          <w:ilvl w:val="0"/>
          <w:numId w:val="1"/>
        </w:numPr>
      </w:pPr>
      <w:r>
        <w:t>T</w:t>
      </w:r>
      <w:r w:rsidR="008821E1">
        <w:t xml:space="preserve">ee times </w:t>
      </w:r>
      <w:r>
        <w:t xml:space="preserve">will be set </w:t>
      </w:r>
      <w:r w:rsidR="008821E1">
        <w:t xml:space="preserve">to ensure all members are able to play each week. You will be able to sign up for a specific tee time with </w:t>
      </w:r>
      <w:r w:rsidR="002D1E1C">
        <w:t xml:space="preserve">your foursome </w:t>
      </w:r>
      <w:r w:rsidR="008821E1">
        <w:t>that will be yours throughout the duration of the league to enjoy a stress-free 16-week</w:t>
      </w:r>
      <w:r w:rsidR="00BD35DF">
        <w:t>s.</w:t>
      </w:r>
    </w:p>
    <w:p w14:paraId="2C9215D9" w14:textId="20E530EF" w:rsidR="00B86FD2" w:rsidRDefault="00B86FD2" w:rsidP="00B86FD2">
      <w:pPr>
        <w:pStyle w:val="ListParagraph"/>
        <w:numPr>
          <w:ilvl w:val="0"/>
          <w:numId w:val="1"/>
        </w:numPr>
      </w:pPr>
      <w:r>
        <w:t>To ensure tee times are being filled each week, we will be requiring all golfers to pre-pay two weeks</w:t>
      </w:r>
      <w:r w:rsidR="00BD35DF">
        <w:t xml:space="preserve"> of green</w:t>
      </w:r>
      <w:r w:rsidR="00BC24F5">
        <w:t>s</w:t>
      </w:r>
      <w:r w:rsidR="00BD35DF">
        <w:t xml:space="preserve"> fees</w:t>
      </w:r>
      <w:r>
        <w:t xml:space="preserve">. </w:t>
      </w:r>
      <w:r w:rsidR="00BC24F5">
        <w:t xml:space="preserve">If you show up every week, you do not have to pay the last two weeks of greens fees because these were already </w:t>
      </w:r>
      <w:proofErr w:type="gramStart"/>
      <w:r w:rsidR="00BC24F5">
        <w:t>paid up</w:t>
      </w:r>
      <w:proofErr w:type="gramEnd"/>
      <w:r w:rsidR="00BC24F5">
        <w:t xml:space="preserve"> front. </w:t>
      </w:r>
      <w:r w:rsidRPr="006636B0">
        <w:rPr>
          <w:highlight w:val="yellow"/>
        </w:rPr>
        <w:t>This new amount is reflected on the attached registration form.</w:t>
      </w:r>
      <w:r>
        <w:t xml:space="preserve"> </w:t>
      </w:r>
      <w:r w:rsidR="00BC24F5">
        <w:t>You</w:t>
      </w:r>
      <w:r>
        <w:t xml:space="preserve"> will be required to find a substitute</w:t>
      </w:r>
      <w:r w:rsidR="00BC24F5">
        <w:t xml:space="preserve"> if you miss more than two weeks</w:t>
      </w:r>
      <w:r>
        <w:t>.</w:t>
      </w:r>
      <w:r w:rsidR="00BD35DF">
        <w:t xml:space="preserve"> </w:t>
      </w:r>
      <w:r>
        <w:t>If we have too many no-shows</w:t>
      </w:r>
      <w:r w:rsidR="00BC24F5">
        <w:t xml:space="preserve"> without substitutes</w:t>
      </w:r>
      <w:r>
        <w:t>, you will risk losing your set tee time for the next season.</w:t>
      </w:r>
      <w:r w:rsidR="002D1E1C">
        <w:t xml:space="preserve"> This is in direct accordance with how other leagues at Fox </w:t>
      </w:r>
      <w:proofErr w:type="gramStart"/>
      <w:r w:rsidR="002D1E1C">
        <w:t>Hollow</w:t>
      </w:r>
      <w:proofErr w:type="gramEnd"/>
      <w:r w:rsidR="002D1E1C">
        <w:t xml:space="preserve"> operate due to high membership demands. </w:t>
      </w:r>
    </w:p>
    <w:p w14:paraId="066ED011" w14:textId="77777777" w:rsidR="00B86FD2" w:rsidRDefault="00601B16" w:rsidP="00B86FD2">
      <w:r>
        <w:t xml:space="preserve">We will continue to have different event formats each week along with an assortment of fun food and beverage deals and events throughout the season. </w:t>
      </w:r>
    </w:p>
    <w:p w14:paraId="2D065CB6" w14:textId="6430DF62" w:rsidR="00601B16" w:rsidRDefault="00B86FD2" w:rsidP="00B86FD2">
      <w:r>
        <w:t xml:space="preserve">We will kick off our Tuesdays with Opening Night on </w:t>
      </w:r>
      <w:r w:rsidRPr="006636B0">
        <w:rPr>
          <w:b/>
          <w:bCs/>
          <w:i/>
          <w:iCs/>
          <w:highlight w:val="yellow"/>
        </w:rPr>
        <w:t xml:space="preserve">Tuesday, </w:t>
      </w:r>
      <w:proofErr w:type="gramStart"/>
      <w:r w:rsidRPr="006636B0">
        <w:rPr>
          <w:b/>
          <w:bCs/>
          <w:i/>
          <w:iCs/>
          <w:highlight w:val="yellow"/>
        </w:rPr>
        <w:t>April XX,</w:t>
      </w:r>
      <w:proofErr w:type="gramEnd"/>
      <w:r w:rsidRPr="006636B0">
        <w:rPr>
          <w:b/>
          <w:bCs/>
          <w:i/>
          <w:iCs/>
          <w:highlight w:val="yellow"/>
        </w:rPr>
        <w:t xml:space="preserve"> 2024</w:t>
      </w:r>
      <w:r w:rsidRPr="006636B0">
        <w:rPr>
          <w:i/>
          <w:iCs/>
          <w:highlight w:val="yellow"/>
        </w:rPr>
        <w:t>.</w:t>
      </w:r>
      <w:r>
        <w:t xml:space="preserve"> </w:t>
      </w:r>
    </w:p>
    <w:p w14:paraId="5A451640" w14:textId="13FFB924" w:rsidR="00F550CA" w:rsidRDefault="00F550CA">
      <w:r>
        <w:t xml:space="preserve">Tee times for our Tuesday league will run from </w:t>
      </w:r>
      <w:r w:rsidRPr="006636B0">
        <w:rPr>
          <w:highlight w:val="yellow"/>
        </w:rPr>
        <w:t>3:30-6:30pm</w:t>
      </w:r>
      <w:r>
        <w:t>, please check out the details below</w:t>
      </w:r>
      <w:r w:rsidR="00601B16">
        <w:t xml:space="preserve"> for when and how to sign up for your tee times and how the waiting list will function. </w:t>
      </w:r>
    </w:p>
    <w:p w14:paraId="656FB8F6" w14:textId="74CD1C44" w:rsidR="00B86FD2" w:rsidRDefault="00B86FD2">
      <w:pPr>
        <w:rPr>
          <w:b/>
          <w:bCs/>
        </w:rPr>
      </w:pPr>
      <w:r>
        <w:rPr>
          <w:b/>
          <w:bCs/>
        </w:rPr>
        <w:t>Signing up for tee times for the 2024 season:</w:t>
      </w:r>
    </w:p>
    <w:p w14:paraId="37BF0A7E" w14:textId="41BF367E" w:rsidR="00B86FD2" w:rsidRDefault="00B86FD2">
      <w:r>
        <w:t xml:space="preserve">We want to ensure our dedicated and seasoned members get </w:t>
      </w:r>
      <w:proofErr w:type="gramStart"/>
      <w:r>
        <w:t>first priority</w:t>
      </w:r>
      <w:proofErr w:type="gramEnd"/>
      <w:r>
        <w:t xml:space="preserve"> at tee times, so we will have three waves of sign-ups this year. Next year, this process will simplify and all members who want to continue to play will get to reserve their spot for another year if they sign up by a certain date. </w:t>
      </w:r>
      <w:r w:rsidR="00344B51">
        <w:t xml:space="preserve">The person in your foursome that has been a member the longest will determine </w:t>
      </w:r>
      <w:r w:rsidR="002D1E1C">
        <w:t>your team’s</w:t>
      </w:r>
      <w:r w:rsidR="00344B51">
        <w:t xml:space="preserve"> registration wave. For example, if one of your team members has been in the league for 20 years, your entire group can sign up during Wave 1. </w:t>
      </w:r>
      <w:r w:rsidR="002D1E1C">
        <w:t xml:space="preserve">Only one person from your foursome needs </w:t>
      </w:r>
      <w:r w:rsidR="00BD35DF">
        <w:t xml:space="preserve">to be </w:t>
      </w:r>
      <w:r w:rsidR="002D1E1C">
        <w:t xml:space="preserve">present to register. </w:t>
      </w:r>
      <w:r w:rsidR="00344B51">
        <w:t>The course has been given a list of golfers and which wave they are a part of that they will validate when you show up to reserve your tee times.</w:t>
      </w:r>
      <w:r w:rsidR="002D1E1C">
        <w:t xml:space="preserve"> All tee times will be first come first serve.</w:t>
      </w:r>
    </w:p>
    <w:p w14:paraId="72AE8862" w14:textId="1AD8858D" w:rsidR="00B86FD2" w:rsidRPr="006636B0" w:rsidRDefault="00B86FD2" w:rsidP="00B86FD2">
      <w:pPr>
        <w:rPr>
          <w:b/>
          <w:bCs/>
          <w:highlight w:val="yellow"/>
        </w:rPr>
      </w:pPr>
      <w:r w:rsidRPr="006636B0">
        <w:rPr>
          <w:b/>
          <w:bCs/>
          <w:highlight w:val="yellow"/>
        </w:rPr>
        <w:t>Wave 1</w:t>
      </w:r>
      <w:r w:rsidR="00EA08D8" w:rsidRPr="006636B0">
        <w:rPr>
          <w:b/>
          <w:bCs/>
          <w:highlight w:val="yellow"/>
        </w:rPr>
        <w:t xml:space="preserve"> (Valued Participant 10</w:t>
      </w:r>
      <w:r w:rsidR="002D1E1C" w:rsidRPr="006636B0">
        <w:rPr>
          <w:b/>
          <w:bCs/>
          <w:highlight w:val="yellow"/>
        </w:rPr>
        <w:t>+</w:t>
      </w:r>
      <w:r w:rsidR="00EA08D8" w:rsidRPr="006636B0">
        <w:rPr>
          <w:b/>
          <w:bCs/>
          <w:highlight w:val="yellow"/>
        </w:rPr>
        <w:t xml:space="preserve"> years)</w:t>
      </w:r>
      <w:r w:rsidRPr="006636B0">
        <w:rPr>
          <w:b/>
          <w:bCs/>
          <w:highlight w:val="yellow"/>
        </w:rPr>
        <w:t xml:space="preserve">: </w:t>
      </w:r>
      <w:r w:rsidRPr="006636B0">
        <w:rPr>
          <w:highlight w:val="yellow"/>
        </w:rPr>
        <w:t>Tee Time Sign-Ups begin @ 3pm on Tuesday, March 12</w:t>
      </w:r>
      <w:r w:rsidRPr="006636B0">
        <w:rPr>
          <w:highlight w:val="yellow"/>
          <w:vertAlign w:val="superscript"/>
        </w:rPr>
        <w:t>th</w:t>
      </w:r>
      <w:r w:rsidRPr="006636B0">
        <w:rPr>
          <w:highlight w:val="yellow"/>
        </w:rPr>
        <w:t xml:space="preserve"> </w:t>
      </w:r>
    </w:p>
    <w:p w14:paraId="73F5C68F" w14:textId="2D4073F6" w:rsidR="00B86FD2" w:rsidRPr="006636B0" w:rsidRDefault="00B86FD2" w:rsidP="00B86FD2">
      <w:pPr>
        <w:rPr>
          <w:highlight w:val="yellow"/>
        </w:rPr>
      </w:pPr>
      <w:r w:rsidRPr="006636B0">
        <w:rPr>
          <w:b/>
          <w:bCs/>
          <w:highlight w:val="yellow"/>
        </w:rPr>
        <w:t>Wave 2</w:t>
      </w:r>
      <w:r w:rsidR="00EA08D8" w:rsidRPr="006636B0">
        <w:rPr>
          <w:b/>
          <w:bCs/>
          <w:highlight w:val="yellow"/>
        </w:rPr>
        <w:t xml:space="preserve"> (Valued Participant </w:t>
      </w:r>
      <w:r w:rsidR="002D1E1C" w:rsidRPr="006636B0">
        <w:rPr>
          <w:b/>
          <w:bCs/>
          <w:highlight w:val="yellow"/>
        </w:rPr>
        <w:t>5+</w:t>
      </w:r>
      <w:r w:rsidR="00EA08D8" w:rsidRPr="006636B0">
        <w:rPr>
          <w:b/>
          <w:bCs/>
          <w:highlight w:val="yellow"/>
        </w:rPr>
        <w:t xml:space="preserve"> years)</w:t>
      </w:r>
      <w:r w:rsidRPr="006636B0">
        <w:rPr>
          <w:b/>
          <w:bCs/>
          <w:highlight w:val="yellow"/>
        </w:rPr>
        <w:t xml:space="preserve">: </w:t>
      </w:r>
      <w:r w:rsidRPr="006636B0">
        <w:rPr>
          <w:highlight w:val="yellow"/>
        </w:rPr>
        <w:t>Tee Time Sign-Ups begin @ 3pm on Wednesday, March 13</w:t>
      </w:r>
      <w:r w:rsidRPr="006636B0">
        <w:rPr>
          <w:highlight w:val="yellow"/>
          <w:vertAlign w:val="superscript"/>
        </w:rPr>
        <w:t>th</w:t>
      </w:r>
      <w:r w:rsidRPr="006636B0">
        <w:rPr>
          <w:highlight w:val="yellow"/>
        </w:rPr>
        <w:t xml:space="preserve"> </w:t>
      </w:r>
    </w:p>
    <w:p w14:paraId="5D0240D9" w14:textId="386F5B2B" w:rsidR="00EA08D8" w:rsidRDefault="00B86FD2">
      <w:r w:rsidRPr="006636B0">
        <w:rPr>
          <w:b/>
          <w:bCs/>
          <w:highlight w:val="yellow"/>
        </w:rPr>
        <w:t>Wave 3</w:t>
      </w:r>
      <w:r w:rsidR="00EA08D8" w:rsidRPr="006636B0">
        <w:rPr>
          <w:b/>
          <w:bCs/>
          <w:highlight w:val="yellow"/>
        </w:rPr>
        <w:t xml:space="preserve"> (Valued Participant </w:t>
      </w:r>
      <w:r w:rsidR="002D1E1C" w:rsidRPr="006636B0">
        <w:rPr>
          <w:b/>
          <w:bCs/>
          <w:highlight w:val="yellow"/>
        </w:rPr>
        <w:t>2+</w:t>
      </w:r>
      <w:r w:rsidR="00EA08D8" w:rsidRPr="006636B0">
        <w:rPr>
          <w:b/>
          <w:bCs/>
          <w:highlight w:val="yellow"/>
        </w:rPr>
        <w:t xml:space="preserve"> years)</w:t>
      </w:r>
      <w:r w:rsidRPr="006636B0">
        <w:rPr>
          <w:b/>
          <w:bCs/>
          <w:highlight w:val="yellow"/>
        </w:rPr>
        <w:t xml:space="preserve">: </w:t>
      </w:r>
      <w:r w:rsidRPr="006636B0">
        <w:rPr>
          <w:highlight w:val="yellow"/>
        </w:rPr>
        <w:t>Tee Time Sign-Ups begin @ 3pm on Thursday, March 14</w:t>
      </w:r>
      <w:r w:rsidRPr="006636B0">
        <w:rPr>
          <w:highlight w:val="yellow"/>
          <w:vertAlign w:val="superscript"/>
        </w:rPr>
        <w:t>th</w:t>
      </w:r>
      <w:r>
        <w:t xml:space="preserve">  </w:t>
      </w:r>
    </w:p>
    <w:p w14:paraId="553092B3" w14:textId="5FF704B3" w:rsidR="00676D67" w:rsidRDefault="00676D67">
      <w:r>
        <w:t xml:space="preserve">If you received this email and last year was your first year in the league, you have already been automatically added to the wait list. If there are open tee times after all three waves, we will send out another email with a date and time </w:t>
      </w:r>
      <w:r w:rsidR="006F14DF">
        <w:t>for teams</w:t>
      </w:r>
      <w:r>
        <w:t xml:space="preserve"> on the waiting list to sign up. These tee times will be first come first serve for those on the waiting list.</w:t>
      </w:r>
      <w:r w:rsidR="00266C23">
        <w:t xml:space="preserve"> </w:t>
      </w:r>
      <w:r w:rsidR="006F14DF">
        <w:t>If you did not receive a tee time, those on the waiting list will automatically become part of the substitute group and can fill in for members that have to miss a week here or there. We know some of our new members will be disappointed with these changes. We appreciate your understanding as we try our best to give everyone a great experience for years to come.</w:t>
      </w:r>
    </w:p>
    <w:p w14:paraId="28E743A5" w14:textId="385B794E" w:rsidR="00EA08D8" w:rsidRDefault="00EA08D8">
      <w:r>
        <w:t xml:space="preserve">Attached is the 2024 Registration Form. </w:t>
      </w:r>
      <w:r w:rsidRPr="006636B0">
        <w:rPr>
          <w:highlight w:val="yellow"/>
        </w:rPr>
        <w:t xml:space="preserve">Please email your completed registration form to </w:t>
      </w:r>
      <w:hyperlink r:id="rId5" w:history="1">
        <w:r w:rsidRPr="006636B0">
          <w:rPr>
            <w:rStyle w:val="Hyperlink"/>
            <w:highlight w:val="yellow"/>
          </w:rPr>
          <w:t>thad@foxhollowgolf.net</w:t>
        </w:r>
      </w:hyperlink>
      <w:r w:rsidR="00B93276" w:rsidRPr="006636B0">
        <w:rPr>
          <w:rStyle w:val="Hyperlink"/>
          <w:highlight w:val="yellow"/>
          <w:u w:val="none"/>
        </w:rPr>
        <w:t xml:space="preserve"> </w:t>
      </w:r>
      <w:r w:rsidR="00B93276" w:rsidRPr="006636B0">
        <w:rPr>
          <w:highlight w:val="yellow"/>
        </w:rPr>
        <w:t>and pay registration fees by</w:t>
      </w:r>
      <w:r w:rsidR="00266C23" w:rsidRPr="006636B0">
        <w:rPr>
          <w:highlight w:val="yellow"/>
        </w:rPr>
        <w:t xml:space="preserve"> April 5</w:t>
      </w:r>
      <w:r w:rsidR="00266C23" w:rsidRPr="006636B0">
        <w:rPr>
          <w:highlight w:val="yellow"/>
          <w:vertAlign w:val="superscript"/>
        </w:rPr>
        <w:t>th</w:t>
      </w:r>
      <w:r w:rsidR="00266C23" w:rsidRPr="006636B0">
        <w:rPr>
          <w:rStyle w:val="Hyperlink"/>
          <w:highlight w:val="yellow"/>
          <w:u w:val="none"/>
        </w:rPr>
        <w:t xml:space="preserve">. </w:t>
      </w:r>
      <w:r w:rsidRPr="006636B0">
        <w:rPr>
          <w:highlight w:val="yellow"/>
        </w:rPr>
        <w:t xml:space="preserve">You </w:t>
      </w:r>
      <w:r w:rsidR="002D1E1C" w:rsidRPr="006636B0">
        <w:rPr>
          <w:highlight w:val="yellow"/>
        </w:rPr>
        <w:t>can</w:t>
      </w:r>
      <w:r w:rsidRPr="006636B0">
        <w:rPr>
          <w:highlight w:val="yellow"/>
        </w:rPr>
        <w:t xml:space="preserve"> send a </w:t>
      </w:r>
      <w:r w:rsidR="00BC24F5" w:rsidRPr="006636B0">
        <w:rPr>
          <w:highlight w:val="yellow"/>
        </w:rPr>
        <w:t>Venmo</w:t>
      </w:r>
      <w:r w:rsidRPr="006636B0">
        <w:rPr>
          <w:highlight w:val="yellow"/>
        </w:rPr>
        <w:t xml:space="preserve"> payment to @cheryl-white</w:t>
      </w:r>
      <w:r w:rsidR="00BC24F5" w:rsidRPr="006636B0">
        <w:rPr>
          <w:highlight w:val="yellow"/>
        </w:rPr>
        <w:t>-27</w:t>
      </w:r>
      <w:r w:rsidRPr="006636B0">
        <w:rPr>
          <w:highlight w:val="yellow"/>
        </w:rPr>
        <w:t xml:space="preserve"> or</w:t>
      </w:r>
      <w:r w:rsidR="00BC24F5" w:rsidRPr="006636B0">
        <w:rPr>
          <w:highlight w:val="yellow"/>
        </w:rPr>
        <w:t xml:space="preserve"> drop off a check at Fox Hollow.</w:t>
      </w:r>
    </w:p>
    <w:p w14:paraId="567D3FD7" w14:textId="4997BF0F" w:rsidR="00B86FD2" w:rsidRDefault="00B86FD2">
      <w:r>
        <w:t>Please feel free to reach out to Thad</w:t>
      </w:r>
      <w:r w:rsidR="006636B0">
        <w:t xml:space="preserve"> (</w:t>
      </w:r>
      <w:hyperlink r:id="rId6" w:history="1">
        <w:r w:rsidR="006636B0" w:rsidRPr="006636B0">
          <w:rPr>
            <w:rStyle w:val="Hyperlink"/>
            <w:highlight w:val="yellow"/>
          </w:rPr>
          <w:t>thad@foxhollowgolf.net</w:t>
        </w:r>
      </w:hyperlink>
      <w:r w:rsidR="006636B0">
        <w:rPr>
          <w:rStyle w:val="Hyperlink"/>
        </w:rPr>
        <w:t>)</w:t>
      </w:r>
      <w:r>
        <w:t xml:space="preserve"> with any questions regarding signing up for tee times.</w:t>
      </w:r>
      <w:r w:rsidR="00344B51">
        <w:t xml:space="preserve"> Initially, we know this is more work to get tee times set up, but the goal of this approach is to be able to prevent</w:t>
      </w:r>
      <w:r w:rsidR="002D1E1C">
        <w:t xml:space="preserve"> the</w:t>
      </w:r>
      <w:r w:rsidR="00344B51">
        <w:t xml:space="preserve"> stress of having</w:t>
      </w:r>
      <w:r w:rsidR="002D1E1C">
        <w:t xml:space="preserve"> to reserve</w:t>
      </w:r>
      <w:r w:rsidR="00344B51">
        <w:t xml:space="preserve"> a spot each week and </w:t>
      </w:r>
      <w:r w:rsidR="002D1E1C">
        <w:t xml:space="preserve">will help us to continue to </w:t>
      </w:r>
      <w:r w:rsidR="00344B51">
        <w:t xml:space="preserve">succeed as </w:t>
      </w:r>
      <w:r w:rsidR="002D1E1C">
        <w:t xml:space="preserve">a premiere </w:t>
      </w:r>
      <w:proofErr w:type="gramStart"/>
      <w:r w:rsidR="00344B51">
        <w:t>ladies</w:t>
      </w:r>
      <w:proofErr w:type="gramEnd"/>
      <w:r w:rsidR="00344B51">
        <w:t xml:space="preserve"> league. </w:t>
      </w:r>
    </w:p>
    <w:p w14:paraId="3251605F" w14:textId="08AFAE09" w:rsidR="00B86FD2" w:rsidRDefault="00B86FD2">
      <w:r>
        <w:t>Thank you for your continued support</w:t>
      </w:r>
      <w:r w:rsidR="002D1E1C">
        <w:t>,</w:t>
      </w:r>
    </w:p>
    <w:p w14:paraId="4649881E" w14:textId="780AD5E8" w:rsidR="000015A8" w:rsidRDefault="000015A8">
      <w:r>
        <w:t>Cheryl, Jill, and Traci</w:t>
      </w:r>
    </w:p>
    <w:p w14:paraId="45600B98" w14:textId="77777777" w:rsidR="000015A8" w:rsidRDefault="000015A8"/>
    <w:p w14:paraId="3B476B57" w14:textId="5FD99E9B" w:rsidR="000015A8" w:rsidRDefault="000015A8">
      <w:pPr>
        <w:rPr>
          <w:b/>
          <w:bCs/>
        </w:rPr>
      </w:pPr>
      <w:r>
        <w:rPr>
          <w:b/>
          <w:bCs/>
        </w:rPr>
        <w:t xml:space="preserve">Other Attachment – Frequently Asked Questions Document </w:t>
      </w:r>
    </w:p>
    <w:p w14:paraId="52AE94B0" w14:textId="0AA92BB3" w:rsidR="000015A8" w:rsidRDefault="000015A8" w:rsidP="000015A8">
      <w:r>
        <w:rPr>
          <w:b/>
          <w:bCs/>
        </w:rPr>
        <w:t xml:space="preserve">Q: </w:t>
      </w:r>
      <w:r>
        <w:t>What if I show up to reserve a tee time and the only times left do not work for my team?</w:t>
      </w:r>
    </w:p>
    <w:p w14:paraId="1ED014D6" w14:textId="4830F1FF" w:rsidR="000015A8" w:rsidRDefault="000015A8" w:rsidP="000015A8">
      <w:r>
        <w:rPr>
          <w:b/>
          <w:bCs/>
        </w:rPr>
        <w:t xml:space="preserve">A: </w:t>
      </w:r>
      <w:r>
        <w:t xml:space="preserve">Teams will have the opportunity to trade tee times at the opening night. If you still do not like your tee time, you can be added to the waiting list. </w:t>
      </w:r>
    </w:p>
    <w:p w14:paraId="2E0A7E27" w14:textId="77777777" w:rsidR="000015A8" w:rsidRDefault="000015A8" w:rsidP="000015A8"/>
    <w:p w14:paraId="1BEBD468" w14:textId="31CD6711" w:rsidR="000015A8" w:rsidRDefault="000015A8" w:rsidP="000015A8">
      <w:r>
        <w:rPr>
          <w:b/>
          <w:bCs/>
        </w:rPr>
        <w:t xml:space="preserve">Q: </w:t>
      </w:r>
      <w:r>
        <w:t>What if I am not in the first three waves of tee times?</w:t>
      </w:r>
    </w:p>
    <w:p w14:paraId="08406975" w14:textId="44BD5044" w:rsidR="00940F76" w:rsidRDefault="000015A8" w:rsidP="000015A8">
      <w:r>
        <w:rPr>
          <w:b/>
          <w:bCs/>
        </w:rPr>
        <w:t xml:space="preserve">A: </w:t>
      </w:r>
      <w:r w:rsidR="006F14DF">
        <w:t xml:space="preserve">If you received this email and last year was your first year in the league, you have already been automatically added to the wait list. If there are open tee times after all three waves, we will send out another email with a date and time </w:t>
      </w:r>
      <w:r w:rsidR="006F14DF">
        <w:t>for teams on</w:t>
      </w:r>
      <w:r w:rsidR="006F14DF">
        <w:t xml:space="preserve"> the waiting list to sign up. These tee times will be first come first serve for those on the waiting list. If you did not receive a tee time, those on the waiting list will automatically become part of the substitute group and can fill in for members that have to miss a week here or there.</w:t>
      </w:r>
    </w:p>
    <w:p w14:paraId="4810C450" w14:textId="77777777" w:rsidR="002D1E1C" w:rsidRDefault="002D1E1C" w:rsidP="000015A8"/>
    <w:p w14:paraId="16F05127" w14:textId="493F80C0" w:rsidR="002D1E1C" w:rsidRDefault="002D1E1C" w:rsidP="002D1E1C">
      <w:r>
        <w:rPr>
          <w:b/>
          <w:bCs/>
        </w:rPr>
        <w:t xml:space="preserve">Q: </w:t>
      </w:r>
      <w:r>
        <w:t>What if I am a single golfer?</w:t>
      </w:r>
    </w:p>
    <w:p w14:paraId="0AECF8E5" w14:textId="6DF70805" w:rsidR="002D1E1C" w:rsidRDefault="002D1E1C" w:rsidP="002D1E1C">
      <w:r>
        <w:rPr>
          <w:b/>
          <w:bCs/>
        </w:rPr>
        <w:t xml:space="preserve">A: </w:t>
      </w:r>
      <w:r>
        <w:t xml:space="preserve">If you are a single golfer, we encourage you to reach out to other ladies in the league to </w:t>
      </w:r>
      <w:r w:rsidR="00BD35DF">
        <w:t xml:space="preserve">put together a foursome to play with each week. If you are having a hard time finding others to play with, please email </w:t>
      </w:r>
      <w:hyperlink r:id="rId7" w:history="1">
        <w:r w:rsidR="006636B0" w:rsidRPr="00A95614">
          <w:rPr>
            <w:rStyle w:val="Hyperlink"/>
          </w:rPr>
          <w:t>fhtnll@gmail.com</w:t>
        </w:r>
      </w:hyperlink>
      <w:r w:rsidR="006636B0">
        <w:t xml:space="preserve"> </w:t>
      </w:r>
      <w:r w:rsidR="00BD35DF">
        <w:t>and we can do our best to try to pair you with another group of golfers.</w:t>
      </w:r>
    </w:p>
    <w:p w14:paraId="71C6E6FF" w14:textId="77777777" w:rsidR="00BD35DF" w:rsidRDefault="00BD35DF" w:rsidP="002D1E1C"/>
    <w:p w14:paraId="024E087F" w14:textId="6D1DACFB" w:rsidR="00BD35DF" w:rsidRDefault="00BD35DF" w:rsidP="00BD35DF">
      <w:r>
        <w:rPr>
          <w:b/>
          <w:bCs/>
        </w:rPr>
        <w:t xml:space="preserve">Q: </w:t>
      </w:r>
      <w:r>
        <w:t>What if I don’t know what wave I am in?</w:t>
      </w:r>
    </w:p>
    <w:p w14:paraId="5A156845" w14:textId="0D487232" w:rsidR="00BD35DF" w:rsidRPr="002D1E1C" w:rsidRDefault="00BD35DF" w:rsidP="00BD35DF">
      <w:r>
        <w:rPr>
          <w:b/>
          <w:bCs/>
        </w:rPr>
        <w:t xml:space="preserve">A: </w:t>
      </w:r>
      <w:r>
        <w:t xml:space="preserve">If you are not sure how many years you have been a part of the league, please email </w:t>
      </w:r>
      <w:hyperlink r:id="rId8" w:history="1">
        <w:r w:rsidR="006636B0" w:rsidRPr="00A95614">
          <w:rPr>
            <w:rStyle w:val="Hyperlink"/>
          </w:rPr>
          <w:t>fhtnll@gmail.com</w:t>
        </w:r>
      </w:hyperlink>
      <w:r>
        <w:t xml:space="preserve"> and we can help.</w:t>
      </w:r>
    </w:p>
    <w:p w14:paraId="543BD893" w14:textId="77777777" w:rsidR="002D1E1C" w:rsidRPr="00940F76" w:rsidRDefault="002D1E1C" w:rsidP="000015A8"/>
    <w:sectPr w:rsidR="002D1E1C" w:rsidRPr="00940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E47DC"/>
    <w:multiLevelType w:val="hybridMultilevel"/>
    <w:tmpl w:val="F77E421E"/>
    <w:lvl w:ilvl="0" w:tplc="02945100">
      <w:start w:val="20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457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0CA"/>
    <w:rsid w:val="000015A8"/>
    <w:rsid w:val="0013752D"/>
    <w:rsid w:val="00266C23"/>
    <w:rsid w:val="002D1E1C"/>
    <w:rsid w:val="00344B51"/>
    <w:rsid w:val="00601B16"/>
    <w:rsid w:val="00631CA7"/>
    <w:rsid w:val="006636B0"/>
    <w:rsid w:val="00676D67"/>
    <w:rsid w:val="006F14DF"/>
    <w:rsid w:val="008821E1"/>
    <w:rsid w:val="008E618A"/>
    <w:rsid w:val="00940F76"/>
    <w:rsid w:val="00942802"/>
    <w:rsid w:val="00B86FD2"/>
    <w:rsid w:val="00B93276"/>
    <w:rsid w:val="00BC24F5"/>
    <w:rsid w:val="00BD35DF"/>
    <w:rsid w:val="00DE6E8E"/>
    <w:rsid w:val="00E37251"/>
    <w:rsid w:val="00EA08D8"/>
    <w:rsid w:val="00F5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81825"/>
  <w15:docId w15:val="{8E5B0693-6593-43E2-99D7-01760A2D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0C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50C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50C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50C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50C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50C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50C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50C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50C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0C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50C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50C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50C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50C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50C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50C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50C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50CA"/>
    <w:rPr>
      <w:rFonts w:eastAsiaTheme="majorEastAsia" w:cstheme="majorBidi"/>
      <w:color w:val="272727" w:themeColor="text1" w:themeTint="D8"/>
    </w:rPr>
  </w:style>
  <w:style w:type="paragraph" w:styleId="Title">
    <w:name w:val="Title"/>
    <w:basedOn w:val="Normal"/>
    <w:next w:val="Normal"/>
    <w:link w:val="TitleChar"/>
    <w:uiPriority w:val="10"/>
    <w:qFormat/>
    <w:rsid w:val="00F550C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0C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50C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50C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50CA"/>
    <w:pPr>
      <w:spacing w:before="160"/>
      <w:jc w:val="center"/>
    </w:pPr>
    <w:rPr>
      <w:i/>
      <w:iCs/>
      <w:color w:val="404040" w:themeColor="text1" w:themeTint="BF"/>
    </w:rPr>
  </w:style>
  <w:style w:type="character" w:customStyle="1" w:styleId="QuoteChar">
    <w:name w:val="Quote Char"/>
    <w:basedOn w:val="DefaultParagraphFont"/>
    <w:link w:val="Quote"/>
    <w:uiPriority w:val="29"/>
    <w:rsid w:val="00F550CA"/>
    <w:rPr>
      <w:i/>
      <w:iCs/>
      <w:color w:val="404040" w:themeColor="text1" w:themeTint="BF"/>
    </w:rPr>
  </w:style>
  <w:style w:type="paragraph" w:styleId="ListParagraph">
    <w:name w:val="List Paragraph"/>
    <w:basedOn w:val="Normal"/>
    <w:uiPriority w:val="34"/>
    <w:qFormat/>
    <w:rsid w:val="00F550CA"/>
    <w:pPr>
      <w:ind w:left="720"/>
      <w:contextualSpacing/>
    </w:pPr>
  </w:style>
  <w:style w:type="character" w:styleId="IntenseEmphasis">
    <w:name w:val="Intense Emphasis"/>
    <w:basedOn w:val="DefaultParagraphFont"/>
    <w:uiPriority w:val="21"/>
    <w:qFormat/>
    <w:rsid w:val="00F550CA"/>
    <w:rPr>
      <w:i/>
      <w:iCs/>
      <w:color w:val="0F4761" w:themeColor="accent1" w:themeShade="BF"/>
    </w:rPr>
  </w:style>
  <w:style w:type="paragraph" w:styleId="IntenseQuote">
    <w:name w:val="Intense Quote"/>
    <w:basedOn w:val="Normal"/>
    <w:next w:val="Normal"/>
    <w:link w:val="IntenseQuoteChar"/>
    <w:uiPriority w:val="30"/>
    <w:qFormat/>
    <w:rsid w:val="00F550C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50CA"/>
    <w:rPr>
      <w:i/>
      <w:iCs/>
      <w:color w:val="0F4761" w:themeColor="accent1" w:themeShade="BF"/>
    </w:rPr>
  </w:style>
  <w:style w:type="character" w:styleId="IntenseReference">
    <w:name w:val="Intense Reference"/>
    <w:basedOn w:val="DefaultParagraphFont"/>
    <w:uiPriority w:val="32"/>
    <w:qFormat/>
    <w:rsid w:val="00F550CA"/>
    <w:rPr>
      <w:b/>
      <w:bCs/>
      <w:smallCaps/>
      <w:color w:val="0F4761" w:themeColor="accent1" w:themeShade="BF"/>
      <w:spacing w:val="5"/>
    </w:rPr>
  </w:style>
  <w:style w:type="character" w:styleId="Hyperlink">
    <w:name w:val="Hyperlink"/>
    <w:basedOn w:val="DefaultParagraphFont"/>
    <w:uiPriority w:val="99"/>
    <w:unhideWhenUsed/>
    <w:rsid w:val="00F550CA"/>
    <w:rPr>
      <w:color w:val="467886" w:themeColor="hyperlink"/>
      <w:u w:val="single"/>
    </w:rPr>
  </w:style>
  <w:style w:type="character" w:styleId="UnresolvedMention">
    <w:name w:val="Unresolved Mention"/>
    <w:basedOn w:val="DefaultParagraphFont"/>
    <w:uiPriority w:val="99"/>
    <w:semiHidden/>
    <w:unhideWhenUsed/>
    <w:rsid w:val="00F5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htnll@gmail.com" TargetMode="External"/><Relationship Id="rId3" Type="http://schemas.openxmlformats.org/officeDocument/2006/relationships/settings" Target="settings.xml"/><Relationship Id="rId7" Type="http://schemas.openxmlformats.org/officeDocument/2006/relationships/hyperlink" Target="mailto:fhtnl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d@foxhollowgolf.net" TargetMode="External"/><Relationship Id="rId5" Type="http://schemas.openxmlformats.org/officeDocument/2006/relationships/hyperlink" Target="mailto:thad@foxhollowgolf.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1029</TotalTime>
  <Pages>1</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Ek</dc:creator>
  <cp:keywords/>
  <dc:description/>
  <cp:lastModifiedBy>Home Laptop</cp:lastModifiedBy>
  <cp:revision>3</cp:revision>
  <dcterms:created xsi:type="dcterms:W3CDTF">2024-03-04T01:53:00Z</dcterms:created>
  <dcterms:modified xsi:type="dcterms:W3CDTF">2024-03-05T03:04:00Z</dcterms:modified>
</cp:coreProperties>
</file>